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360D" w14:textId="77777777" w:rsidR="0011599D" w:rsidRPr="0011599D" w:rsidRDefault="0011599D" w:rsidP="0011599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</w:rPr>
      </w:pPr>
      <w:r w:rsidRPr="0011599D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Payson Pines Homeowners Association</w:t>
      </w:r>
    </w:p>
    <w:p w14:paraId="0E685963" w14:textId="77777777" w:rsidR="00212696" w:rsidRDefault="00212696" w:rsidP="0011599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Emergency Board Meeting</w:t>
      </w:r>
    </w:p>
    <w:p w14:paraId="6EE4DA7B" w14:textId="2323F02C" w:rsidR="000D5C96" w:rsidRDefault="00212696" w:rsidP="0011599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July 28</w:t>
      </w:r>
      <w:r w:rsidR="00825BA1">
        <w:rPr>
          <w:rFonts w:ascii="Calibri" w:eastAsia="Times New Roman" w:hAnsi="Calibri" w:cs="Calibri"/>
          <w:color w:val="222222"/>
        </w:rPr>
        <w:t>,</w:t>
      </w:r>
      <w:r w:rsidR="000D5C96">
        <w:rPr>
          <w:rFonts w:ascii="Calibri" w:eastAsia="Times New Roman" w:hAnsi="Calibri" w:cs="Calibri"/>
          <w:color w:val="222222"/>
        </w:rPr>
        <w:t xml:space="preserve"> 2022</w:t>
      </w:r>
    </w:p>
    <w:p w14:paraId="10DC2E57" w14:textId="2CA60035" w:rsidR="0011599D" w:rsidRPr="0011599D" w:rsidRDefault="0011599D" w:rsidP="0011599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</w:rPr>
      </w:pPr>
      <w:r w:rsidRPr="0011599D">
        <w:rPr>
          <w:rFonts w:ascii="Calibri" w:eastAsia="Times New Roman" w:hAnsi="Calibri" w:cs="Calibri"/>
          <w:color w:val="222222"/>
        </w:rPr>
        <w:t xml:space="preserve">Minutes of the </w:t>
      </w:r>
      <w:r w:rsidR="00AA215E">
        <w:rPr>
          <w:rFonts w:ascii="Calibri" w:eastAsia="Times New Roman" w:hAnsi="Calibri" w:cs="Calibri"/>
          <w:color w:val="222222"/>
        </w:rPr>
        <w:t>Emergency</w:t>
      </w:r>
      <w:r w:rsidRPr="0011599D">
        <w:rPr>
          <w:rFonts w:ascii="Calibri" w:eastAsia="Times New Roman" w:hAnsi="Calibri" w:cs="Calibri"/>
          <w:color w:val="222222"/>
        </w:rPr>
        <w:t xml:space="preserve"> Board Meeting</w:t>
      </w:r>
    </w:p>
    <w:p w14:paraId="6D4B22DE" w14:textId="77777777" w:rsidR="00AA215E" w:rsidRDefault="00AA215E" w:rsidP="0011599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14:paraId="55EEFDCA" w14:textId="267B8FDF" w:rsidR="0011599D" w:rsidRPr="0011599D" w:rsidRDefault="0011599D" w:rsidP="0011599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11599D">
        <w:rPr>
          <w:rFonts w:ascii="Calibri" w:eastAsia="Times New Roman" w:hAnsi="Calibri" w:cs="Calibri"/>
          <w:b/>
          <w:bCs/>
          <w:color w:val="222222"/>
        </w:rPr>
        <w:t>Call to Order:</w:t>
      </w:r>
      <w:r w:rsidRPr="0011599D">
        <w:rPr>
          <w:rFonts w:ascii="Calibri" w:eastAsia="Times New Roman" w:hAnsi="Calibri" w:cs="Calibri"/>
          <w:color w:val="222222"/>
        </w:rPr>
        <w:t xml:space="preserve"> President </w:t>
      </w:r>
      <w:r w:rsidR="00212696">
        <w:rPr>
          <w:rFonts w:ascii="Calibri" w:eastAsia="Times New Roman" w:hAnsi="Calibri" w:cs="Calibri"/>
          <w:color w:val="222222"/>
        </w:rPr>
        <w:t>Craig Johnso</w:t>
      </w:r>
      <w:r w:rsidR="0058281D">
        <w:rPr>
          <w:rFonts w:ascii="Calibri" w:eastAsia="Times New Roman" w:hAnsi="Calibri" w:cs="Calibri"/>
          <w:color w:val="222222"/>
        </w:rPr>
        <w:t>n</w:t>
      </w:r>
      <w:r w:rsidR="00212696">
        <w:rPr>
          <w:rFonts w:ascii="Calibri" w:eastAsia="Times New Roman" w:hAnsi="Calibri" w:cs="Calibri"/>
          <w:color w:val="222222"/>
        </w:rPr>
        <w:t xml:space="preserve">, called to </w:t>
      </w:r>
      <w:r w:rsidR="00E06725">
        <w:rPr>
          <w:rFonts w:ascii="Calibri" w:eastAsia="Times New Roman" w:hAnsi="Calibri" w:cs="Calibri"/>
          <w:color w:val="222222"/>
        </w:rPr>
        <w:t>order</w:t>
      </w:r>
      <w:r w:rsidR="00212696">
        <w:rPr>
          <w:rFonts w:ascii="Calibri" w:eastAsia="Times New Roman" w:hAnsi="Calibri" w:cs="Calibri"/>
          <w:color w:val="222222"/>
        </w:rPr>
        <w:t xml:space="preserve"> </w:t>
      </w:r>
      <w:r w:rsidR="00286DED">
        <w:rPr>
          <w:rFonts w:ascii="Calibri" w:eastAsia="Times New Roman" w:hAnsi="Calibri" w:cs="Calibri"/>
          <w:color w:val="222222"/>
        </w:rPr>
        <w:t>at 1</w:t>
      </w:r>
      <w:r w:rsidR="00E06725">
        <w:rPr>
          <w:rFonts w:ascii="Calibri" w:eastAsia="Times New Roman" w:hAnsi="Calibri" w:cs="Calibri"/>
          <w:color w:val="222222"/>
        </w:rPr>
        <w:t>:</w:t>
      </w:r>
      <w:r w:rsidR="00286DED">
        <w:rPr>
          <w:rFonts w:ascii="Calibri" w:eastAsia="Times New Roman" w:hAnsi="Calibri" w:cs="Calibri"/>
          <w:color w:val="222222"/>
        </w:rPr>
        <w:t>22PM</w:t>
      </w:r>
      <w:r w:rsidR="00534A97" w:rsidRPr="0011599D">
        <w:rPr>
          <w:rFonts w:ascii="Calibri" w:eastAsia="Times New Roman" w:hAnsi="Calibri" w:cs="Calibri"/>
          <w:color w:val="222222"/>
        </w:rPr>
        <w:t xml:space="preserve"> </w:t>
      </w:r>
      <w:r w:rsidRPr="0011599D">
        <w:rPr>
          <w:rFonts w:ascii="Calibri" w:eastAsia="Times New Roman" w:hAnsi="Calibri" w:cs="Calibri"/>
          <w:color w:val="222222"/>
        </w:rPr>
        <w:t>                                     </w:t>
      </w:r>
      <w:r w:rsidRPr="0011599D">
        <w:rPr>
          <w:rFonts w:ascii="Calibri" w:eastAsia="Times New Roman" w:hAnsi="Calibri" w:cs="Calibri"/>
          <w:b/>
          <w:bCs/>
          <w:color w:val="222222"/>
        </w:rPr>
        <w:t>Attendance</w:t>
      </w:r>
      <w:r w:rsidRPr="0011599D">
        <w:rPr>
          <w:rFonts w:ascii="Calibri" w:eastAsia="Times New Roman" w:hAnsi="Calibri" w:cs="Calibri"/>
          <w:color w:val="222222"/>
        </w:rPr>
        <w:t>:</w:t>
      </w:r>
      <w:r w:rsidR="00DD6CC7">
        <w:rPr>
          <w:rFonts w:ascii="Calibri" w:eastAsia="Times New Roman" w:hAnsi="Calibri" w:cs="Calibri"/>
          <w:color w:val="222222"/>
        </w:rPr>
        <w:t xml:space="preserve">  </w:t>
      </w:r>
      <w:r w:rsidR="00AA215E">
        <w:rPr>
          <w:rFonts w:ascii="Calibri" w:eastAsia="Times New Roman" w:hAnsi="Calibri" w:cs="Calibri"/>
          <w:color w:val="222222"/>
        </w:rPr>
        <w:t>3</w:t>
      </w:r>
    </w:p>
    <w:p w14:paraId="0FA72346" w14:textId="75FC37EA" w:rsidR="0011599D" w:rsidRPr="0011599D" w:rsidRDefault="0011599D" w:rsidP="0011599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11599D">
        <w:rPr>
          <w:rFonts w:ascii="Calibri" w:eastAsia="Times New Roman" w:hAnsi="Calibri" w:cs="Calibri"/>
          <w:color w:val="222222"/>
        </w:rPr>
        <w:t xml:space="preserve">Secretary Smith took Board </w:t>
      </w:r>
      <w:r w:rsidR="006A39C7" w:rsidRPr="0011599D">
        <w:rPr>
          <w:rFonts w:ascii="Calibri" w:eastAsia="Times New Roman" w:hAnsi="Calibri" w:cs="Calibri"/>
          <w:color w:val="222222"/>
        </w:rPr>
        <w:t>attendance and</w:t>
      </w:r>
      <w:r w:rsidRPr="0011599D">
        <w:rPr>
          <w:rFonts w:ascii="Calibri" w:eastAsia="Times New Roman" w:hAnsi="Calibri" w:cs="Calibri"/>
          <w:color w:val="222222"/>
        </w:rPr>
        <w:t xml:space="preserve"> declared a quorum of board </w:t>
      </w:r>
      <w:r w:rsidR="00F03EC6">
        <w:rPr>
          <w:rFonts w:ascii="Calibri" w:eastAsia="Times New Roman" w:hAnsi="Calibri" w:cs="Calibri"/>
          <w:color w:val="222222"/>
        </w:rPr>
        <w:t xml:space="preserve">and HOA </w:t>
      </w:r>
      <w:r w:rsidRPr="0011599D">
        <w:rPr>
          <w:rFonts w:ascii="Calibri" w:eastAsia="Times New Roman" w:hAnsi="Calibri" w:cs="Calibri"/>
          <w:color w:val="222222"/>
        </w:rPr>
        <w:t>members w</w:t>
      </w:r>
      <w:r w:rsidR="00F03EC6">
        <w:rPr>
          <w:rFonts w:ascii="Calibri" w:eastAsia="Times New Roman" w:hAnsi="Calibri" w:cs="Calibri"/>
          <w:color w:val="222222"/>
        </w:rPr>
        <w:t>ere</w:t>
      </w:r>
      <w:r w:rsidRPr="0011599D">
        <w:rPr>
          <w:rFonts w:ascii="Calibri" w:eastAsia="Times New Roman" w:hAnsi="Calibri" w:cs="Calibri"/>
          <w:color w:val="222222"/>
        </w:rPr>
        <w:t xml:space="preserve"> present to conduct business.</w:t>
      </w:r>
    </w:p>
    <w:p w14:paraId="1A00FAA4" w14:textId="77777777" w:rsidR="0011599D" w:rsidRPr="0011599D" w:rsidRDefault="0011599D" w:rsidP="0011599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11599D">
        <w:rPr>
          <w:rFonts w:ascii="Calibri" w:eastAsia="Times New Roman" w:hAnsi="Calibri" w:cs="Calibri"/>
          <w:b/>
          <w:bCs/>
          <w:color w:val="222222"/>
        </w:rPr>
        <w:t>Board members present:</w:t>
      </w:r>
    </w:p>
    <w:p w14:paraId="329C209F" w14:textId="3ED5B971" w:rsidR="0011599D" w:rsidRPr="0011599D" w:rsidRDefault="0011599D" w:rsidP="0011599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11599D">
        <w:rPr>
          <w:rFonts w:ascii="Symbol" w:eastAsia="Times New Roman" w:hAnsi="Symbol" w:cs="Calibri"/>
          <w:color w:val="222222"/>
        </w:rPr>
        <w:t>·</w:t>
      </w:r>
      <w:r w:rsidRPr="0011599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1599D">
        <w:rPr>
          <w:rFonts w:ascii="Calibri" w:eastAsia="Times New Roman" w:hAnsi="Calibri" w:cs="Calibri"/>
          <w:color w:val="222222"/>
        </w:rPr>
        <w:t xml:space="preserve">President: </w:t>
      </w:r>
      <w:r w:rsidR="00286DED">
        <w:rPr>
          <w:rFonts w:ascii="Calibri" w:eastAsia="Times New Roman" w:hAnsi="Calibri" w:cs="Calibri"/>
          <w:color w:val="222222"/>
        </w:rPr>
        <w:t>Craig Johnson</w:t>
      </w:r>
    </w:p>
    <w:p w14:paraId="2A9C52B3" w14:textId="30CFA28D" w:rsidR="0011599D" w:rsidRPr="0011599D" w:rsidRDefault="0011599D" w:rsidP="0011599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11599D">
        <w:rPr>
          <w:rFonts w:ascii="Symbol" w:eastAsia="Times New Roman" w:hAnsi="Symbol" w:cs="Calibri"/>
          <w:color w:val="222222"/>
        </w:rPr>
        <w:t>·</w:t>
      </w:r>
      <w:r w:rsidRPr="0011599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="00286DED">
        <w:rPr>
          <w:rFonts w:ascii="Calibri" w:eastAsia="Times New Roman" w:hAnsi="Calibri" w:cs="Calibri"/>
          <w:color w:val="222222"/>
        </w:rPr>
        <w:t>ARB Chair</w:t>
      </w:r>
      <w:r w:rsidRPr="0011599D">
        <w:rPr>
          <w:rFonts w:ascii="Calibri" w:eastAsia="Times New Roman" w:hAnsi="Calibri" w:cs="Calibri"/>
          <w:color w:val="222222"/>
        </w:rPr>
        <w:t xml:space="preserve">:  </w:t>
      </w:r>
      <w:r w:rsidR="00286DED">
        <w:rPr>
          <w:rFonts w:ascii="Calibri" w:eastAsia="Times New Roman" w:hAnsi="Calibri" w:cs="Calibri"/>
          <w:color w:val="222222"/>
        </w:rPr>
        <w:t>Bruce Halvarson</w:t>
      </w:r>
    </w:p>
    <w:p w14:paraId="089D4B68" w14:textId="073CAB92" w:rsidR="00C91CC2" w:rsidRDefault="0011599D" w:rsidP="00C91CC2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11599D">
        <w:rPr>
          <w:rFonts w:ascii="Symbol" w:eastAsia="Times New Roman" w:hAnsi="Symbol" w:cs="Calibri"/>
          <w:color w:val="222222"/>
        </w:rPr>
        <w:t>·</w:t>
      </w:r>
      <w:r w:rsidRPr="0011599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="00241E25"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</w:t>
      </w:r>
      <w:r w:rsidR="007C2F26" w:rsidRPr="0011599D">
        <w:rPr>
          <w:rFonts w:ascii="Calibri" w:eastAsia="Times New Roman" w:hAnsi="Calibri" w:cs="Calibri"/>
          <w:color w:val="222222"/>
        </w:rPr>
        <w:t xml:space="preserve">Secretary: </w:t>
      </w:r>
      <w:r w:rsidR="005453A6" w:rsidRPr="0011599D">
        <w:rPr>
          <w:rFonts w:ascii="Calibri" w:eastAsia="Times New Roman" w:hAnsi="Calibri" w:cs="Calibri"/>
          <w:color w:val="222222"/>
        </w:rPr>
        <w:t xml:space="preserve">Carol </w:t>
      </w:r>
      <w:r w:rsidR="005453A6">
        <w:rPr>
          <w:rFonts w:ascii="Calibri" w:eastAsia="Times New Roman" w:hAnsi="Calibri" w:cs="Calibri"/>
          <w:color w:val="222222"/>
        </w:rPr>
        <w:t xml:space="preserve">T. </w:t>
      </w:r>
      <w:r w:rsidR="007C2F26" w:rsidRPr="0011599D">
        <w:rPr>
          <w:rFonts w:ascii="Calibri" w:eastAsia="Times New Roman" w:hAnsi="Calibri" w:cs="Calibri"/>
          <w:color w:val="222222"/>
        </w:rPr>
        <w:t>Smith</w:t>
      </w:r>
    </w:p>
    <w:p w14:paraId="35EEE178" w14:textId="727E3CBA" w:rsidR="00286DED" w:rsidRDefault="007C2F26" w:rsidP="009D7FF3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11599D">
        <w:rPr>
          <w:rFonts w:ascii="Calibri" w:eastAsia="Times New Roman" w:hAnsi="Calibri" w:cs="Calibri"/>
          <w:color w:val="222222"/>
        </w:rPr>
        <w:t xml:space="preserve"> </w:t>
      </w:r>
      <w:r w:rsidR="00286DED">
        <w:rPr>
          <w:rFonts w:ascii="Calibri" w:eastAsia="Times New Roman" w:hAnsi="Calibri" w:cs="Calibri"/>
          <w:color w:val="222222"/>
        </w:rPr>
        <w:tab/>
      </w:r>
      <w:r w:rsidR="00286DED">
        <w:rPr>
          <w:rFonts w:ascii="Calibri" w:eastAsia="Times New Roman" w:hAnsi="Calibri" w:cs="Calibri"/>
          <w:color w:val="222222"/>
        </w:rPr>
        <w:tab/>
      </w:r>
    </w:p>
    <w:p w14:paraId="2FE45B02" w14:textId="4147F54C" w:rsidR="00536586" w:rsidRDefault="0011599D" w:rsidP="00286DED">
      <w:pPr>
        <w:shd w:val="clear" w:color="auto" w:fill="FFFFFF"/>
        <w:spacing w:after="0" w:line="235" w:lineRule="atLeast"/>
        <w:rPr>
          <w:sz w:val="24"/>
          <w:szCs w:val="24"/>
        </w:rPr>
      </w:pPr>
      <w:r w:rsidRPr="0011599D">
        <w:rPr>
          <w:rFonts w:ascii="Calibri" w:eastAsia="Times New Roman" w:hAnsi="Calibri" w:cs="Calibri"/>
          <w:b/>
          <w:bCs/>
          <w:color w:val="222222"/>
        </w:rPr>
        <w:t>President’s statement</w:t>
      </w:r>
      <w:r w:rsidR="0058281D">
        <w:rPr>
          <w:rFonts w:ascii="Calibri" w:eastAsia="Times New Roman" w:hAnsi="Calibri" w:cs="Calibri"/>
          <w:b/>
          <w:bCs/>
          <w:color w:val="222222"/>
        </w:rPr>
        <w:t xml:space="preserve"> and purpose of the meeting</w:t>
      </w:r>
      <w:r w:rsidRPr="0011599D">
        <w:rPr>
          <w:rFonts w:ascii="Calibri" w:eastAsia="Times New Roman" w:hAnsi="Calibri" w:cs="Calibri"/>
          <w:b/>
          <w:bCs/>
          <w:color w:val="222222"/>
        </w:rPr>
        <w:t>:</w:t>
      </w:r>
      <w:r w:rsidRPr="0011599D">
        <w:rPr>
          <w:rFonts w:ascii="Calibri" w:eastAsia="Times New Roman" w:hAnsi="Calibri" w:cs="Calibri"/>
          <w:color w:val="222222"/>
        </w:rPr>
        <w:t xml:space="preserve">  </w:t>
      </w:r>
      <w:r w:rsidR="00536586" w:rsidRPr="00FE25B8">
        <w:rPr>
          <w:sz w:val="24"/>
          <w:szCs w:val="24"/>
        </w:rPr>
        <w:t xml:space="preserve">Todays’ </w:t>
      </w:r>
      <w:r w:rsidR="00286DED">
        <w:rPr>
          <w:sz w:val="24"/>
          <w:szCs w:val="24"/>
        </w:rPr>
        <w:t xml:space="preserve">meeting </w:t>
      </w:r>
      <w:r w:rsidR="003F2DB2">
        <w:rPr>
          <w:sz w:val="24"/>
          <w:szCs w:val="24"/>
        </w:rPr>
        <w:t>is to address the unanticipated departure of Elle Watts as PPHOA treasurer</w:t>
      </w:r>
      <w:r w:rsidR="00E01AF5">
        <w:rPr>
          <w:sz w:val="24"/>
          <w:szCs w:val="24"/>
        </w:rPr>
        <w:t xml:space="preserve">.  Her resignation was submitted July 27.   </w:t>
      </w:r>
      <w:r w:rsidR="00646A6A">
        <w:rPr>
          <w:sz w:val="24"/>
          <w:szCs w:val="24"/>
        </w:rPr>
        <w:t>President Joh</w:t>
      </w:r>
      <w:r w:rsidR="00331A40">
        <w:rPr>
          <w:sz w:val="24"/>
          <w:szCs w:val="24"/>
        </w:rPr>
        <w:t xml:space="preserve">nson offered to take the position of treasurer </w:t>
      </w:r>
      <w:r w:rsidR="00FA486A">
        <w:rPr>
          <w:sz w:val="24"/>
          <w:szCs w:val="24"/>
        </w:rPr>
        <w:t xml:space="preserve">effective immediately and </w:t>
      </w:r>
      <w:r w:rsidR="00331A40">
        <w:rPr>
          <w:sz w:val="24"/>
          <w:szCs w:val="24"/>
        </w:rPr>
        <w:t xml:space="preserve">until further notice. </w:t>
      </w:r>
    </w:p>
    <w:p w14:paraId="3768B080" w14:textId="77777777" w:rsidR="00D132FF" w:rsidRDefault="00D132FF" w:rsidP="00286DED">
      <w:pPr>
        <w:shd w:val="clear" w:color="auto" w:fill="FFFFFF"/>
        <w:spacing w:after="0" w:line="235" w:lineRule="atLeast"/>
        <w:rPr>
          <w:sz w:val="24"/>
          <w:szCs w:val="24"/>
        </w:rPr>
      </w:pPr>
    </w:p>
    <w:p w14:paraId="4E9C7AFB" w14:textId="1D31DC7A" w:rsidR="00D132FF" w:rsidRDefault="00D132FF" w:rsidP="00286DED">
      <w:pPr>
        <w:shd w:val="clear" w:color="auto" w:fill="FFFFFF"/>
        <w:spacing w:after="0" w:line="235" w:lineRule="atLeast"/>
        <w:rPr>
          <w:sz w:val="24"/>
          <w:szCs w:val="24"/>
        </w:rPr>
      </w:pPr>
      <w:r>
        <w:rPr>
          <w:sz w:val="24"/>
          <w:szCs w:val="24"/>
        </w:rPr>
        <w:t>The president upon his return</w:t>
      </w:r>
      <w:r w:rsidR="00AE658A">
        <w:rPr>
          <w:sz w:val="24"/>
          <w:szCs w:val="24"/>
        </w:rPr>
        <w:t>,</w:t>
      </w:r>
      <w:r>
        <w:rPr>
          <w:sz w:val="24"/>
          <w:szCs w:val="24"/>
        </w:rPr>
        <w:t xml:space="preserve"> will go with</w:t>
      </w:r>
      <w:r w:rsidR="006E08AB">
        <w:rPr>
          <w:sz w:val="24"/>
          <w:szCs w:val="24"/>
        </w:rPr>
        <w:t xml:space="preserve"> </w:t>
      </w:r>
      <w:r w:rsidR="002B46DD">
        <w:rPr>
          <w:sz w:val="24"/>
          <w:szCs w:val="24"/>
        </w:rPr>
        <w:t>Ms. Watts</w:t>
      </w:r>
      <w:r w:rsidR="006E08AB">
        <w:rPr>
          <w:sz w:val="24"/>
          <w:szCs w:val="24"/>
        </w:rPr>
        <w:t xml:space="preserve"> to remove her name from the PPHOA </w:t>
      </w:r>
      <w:r w:rsidR="0087363D">
        <w:rPr>
          <w:sz w:val="24"/>
          <w:szCs w:val="24"/>
        </w:rPr>
        <w:t xml:space="preserve">bank </w:t>
      </w:r>
      <w:r w:rsidR="006E08AB">
        <w:rPr>
          <w:sz w:val="24"/>
          <w:szCs w:val="24"/>
        </w:rPr>
        <w:t>account</w:t>
      </w:r>
      <w:r w:rsidR="00D96515">
        <w:rPr>
          <w:sz w:val="24"/>
          <w:szCs w:val="24"/>
        </w:rPr>
        <w:t xml:space="preserve"> and adding his</w:t>
      </w:r>
      <w:r w:rsidR="005D1B82">
        <w:rPr>
          <w:sz w:val="24"/>
          <w:szCs w:val="24"/>
        </w:rPr>
        <w:t xml:space="preserve"> name as the official signature for the checking account</w:t>
      </w:r>
      <w:r w:rsidR="000A7B1B">
        <w:rPr>
          <w:sz w:val="24"/>
          <w:szCs w:val="24"/>
        </w:rPr>
        <w:t xml:space="preserve"> and subsequent</w:t>
      </w:r>
      <w:r w:rsidR="007A776D">
        <w:rPr>
          <w:sz w:val="24"/>
          <w:szCs w:val="24"/>
        </w:rPr>
        <w:t xml:space="preserve"> banking instruments.</w:t>
      </w:r>
    </w:p>
    <w:p w14:paraId="42A67769" w14:textId="77777777" w:rsidR="00E06725" w:rsidRDefault="00E06725" w:rsidP="00286DED">
      <w:pPr>
        <w:shd w:val="clear" w:color="auto" w:fill="FFFFFF"/>
        <w:spacing w:after="0" w:line="235" w:lineRule="atLeast"/>
        <w:rPr>
          <w:sz w:val="24"/>
          <w:szCs w:val="24"/>
        </w:rPr>
      </w:pPr>
    </w:p>
    <w:p w14:paraId="36696369" w14:textId="25F2C555" w:rsidR="00E06725" w:rsidRDefault="00E06725" w:rsidP="00286DED">
      <w:pPr>
        <w:shd w:val="clear" w:color="auto" w:fill="FFFFFF"/>
        <w:spacing w:after="0" w:line="235" w:lineRule="atLeast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8A4285">
        <w:rPr>
          <w:sz w:val="24"/>
          <w:szCs w:val="24"/>
        </w:rPr>
        <w:t>other</w:t>
      </w:r>
      <w:r w:rsidR="00FB7CC6">
        <w:rPr>
          <w:sz w:val="24"/>
          <w:szCs w:val="24"/>
        </w:rPr>
        <w:t xml:space="preserve"> business of the Payson Pines HOA</w:t>
      </w:r>
      <w:r w:rsidR="00850808">
        <w:rPr>
          <w:sz w:val="24"/>
          <w:szCs w:val="24"/>
        </w:rPr>
        <w:t xml:space="preserve"> was discussed.</w:t>
      </w:r>
    </w:p>
    <w:p w14:paraId="16CC9821" w14:textId="77777777" w:rsidR="00E32FB6" w:rsidRDefault="00E32FB6" w:rsidP="00286DED">
      <w:pPr>
        <w:shd w:val="clear" w:color="auto" w:fill="FFFFFF"/>
        <w:spacing w:after="0" w:line="235" w:lineRule="atLeast"/>
        <w:rPr>
          <w:sz w:val="24"/>
          <w:szCs w:val="24"/>
        </w:rPr>
      </w:pPr>
    </w:p>
    <w:p w14:paraId="6DC942E5" w14:textId="5D59A63B" w:rsidR="00E32FB6" w:rsidRDefault="00AB4EAE" w:rsidP="00286DED">
      <w:pPr>
        <w:shd w:val="clear" w:color="auto" w:fill="FFFFFF"/>
        <w:spacing w:after="0" w:line="235" w:lineRule="atLeast"/>
        <w:rPr>
          <w:sz w:val="24"/>
          <w:szCs w:val="24"/>
        </w:rPr>
      </w:pPr>
      <w:r>
        <w:rPr>
          <w:sz w:val="24"/>
          <w:szCs w:val="24"/>
        </w:rPr>
        <w:t>ARB Chair and board member Halvarson</w:t>
      </w:r>
      <w:r w:rsidR="00CE6E98">
        <w:rPr>
          <w:sz w:val="24"/>
          <w:szCs w:val="24"/>
        </w:rPr>
        <w:t>, moved</w:t>
      </w:r>
      <w:r w:rsidR="001E1ACC">
        <w:rPr>
          <w:sz w:val="24"/>
          <w:szCs w:val="24"/>
        </w:rPr>
        <w:t xml:space="preserve"> to approve</w:t>
      </w:r>
      <w:r>
        <w:rPr>
          <w:sz w:val="24"/>
          <w:szCs w:val="24"/>
        </w:rPr>
        <w:t xml:space="preserve"> the change due to this unanticipated</w:t>
      </w:r>
      <w:r w:rsidR="00D60A9F">
        <w:rPr>
          <w:sz w:val="24"/>
          <w:szCs w:val="24"/>
        </w:rPr>
        <w:t xml:space="preserve"> vacancy of the </w:t>
      </w:r>
      <w:r w:rsidR="009D7FF3">
        <w:rPr>
          <w:sz w:val="24"/>
          <w:szCs w:val="24"/>
        </w:rPr>
        <w:t>treasurer’s</w:t>
      </w:r>
      <w:r w:rsidR="00D60A9F">
        <w:rPr>
          <w:sz w:val="24"/>
          <w:szCs w:val="24"/>
        </w:rPr>
        <w:t xml:space="preserve"> position</w:t>
      </w:r>
      <w:r w:rsidR="00E06725">
        <w:rPr>
          <w:sz w:val="24"/>
          <w:szCs w:val="24"/>
        </w:rPr>
        <w:t>, Secretary Smith seconded, the motion carried.</w:t>
      </w:r>
    </w:p>
    <w:p w14:paraId="21974542" w14:textId="77777777" w:rsidR="00AB5F9E" w:rsidRDefault="00AB5F9E" w:rsidP="00286DED">
      <w:pPr>
        <w:shd w:val="clear" w:color="auto" w:fill="FFFFFF"/>
        <w:spacing w:after="0" w:line="235" w:lineRule="atLeast"/>
        <w:rPr>
          <w:sz w:val="24"/>
          <w:szCs w:val="24"/>
        </w:rPr>
      </w:pPr>
    </w:p>
    <w:p w14:paraId="22CEBE33" w14:textId="4FA928CF" w:rsidR="00F47448" w:rsidRDefault="009D7FF3" w:rsidP="00286DED">
      <w:pPr>
        <w:shd w:val="clear" w:color="auto" w:fill="FFFFFF"/>
        <w:spacing w:after="0" w:line="235" w:lineRule="atLeast"/>
        <w:rPr>
          <w:sz w:val="24"/>
          <w:szCs w:val="24"/>
        </w:rPr>
      </w:pPr>
      <w:r>
        <w:rPr>
          <w:sz w:val="24"/>
          <w:szCs w:val="24"/>
        </w:rPr>
        <w:t>Secretary Smith</w:t>
      </w:r>
      <w:r w:rsidR="00D55BB8">
        <w:rPr>
          <w:sz w:val="24"/>
          <w:szCs w:val="24"/>
        </w:rPr>
        <w:t xml:space="preserve"> moved that</w:t>
      </w:r>
      <w:r w:rsidR="006C4B22">
        <w:rPr>
          <w:sz w:val="24"/>
          <w:szCs w:val="24"/>
        </w:rPr>
        <w:t xml:space="preserve"> the emergency meeting be adjourned, President Johnson seconded</w:t>
      </w:r>
      <w:r w:rsidR="00F47448">
        <w:rPr>
          <w:sz w:val="24"/>
          <w:szCs w:val="24"/>
        </w:rPr>
        <w:t>, motion carried.</w:t>
      </w:r>
    </w:p>
    <w:p w14:paraId="326CF7C1" w14:textId="77777777" w:rsidR="00F47448" w:rsidRDefault="00F47448" w:rsidP="00286DED">
      <w:pPr>
        <w:shd w:val="clear" w:color="auto" w:fill="FFFFFF"/>
        <w:spacing w:after="0" w:line="235" w:lineRule="atLeast"/>
        <w:rPr>
          <w:sz w:val="24"/>
          <w:szCs w:val="24"/>
        </w:rPr>
      </w:pPr>
    </w:p>
    <w:p w14:paraId="59898CBD" w14:textId="7063742E" w:rsidR="00AB5F9E" w:rsidRDefault="00AB5F9E" w:rsidP="00286DED">
      <w:pPr>
        <w:shd w:val="clear" w:color="auto" w:fill="FFFFFF"/>
        <w:spacing w:after="0" w:line="235" w:lineRule="atLeast"/>
        <w:rPr>
          <w:sz w:val="24"/>
          <w:szCs w:val="24"/>
        </w:rPr>
      </w:pPr>
      <w:r>
        <w:rPr>
          <w:sz w:val="24"/>
          <w:szCs w:val="24"/>
        </w:rPr>
        <w:t>Emergency meeting adjourned at 1:37PM</w:t>
      </w:r>
    </w:p>
    <w:p w14:paraId="14AB2F7B" w14:textId="77777777" w:rsidR="00E01AF5" w:rsidRDefault="00E01AF5" w:rsidP="00286DED">
      <w:pPr>
        <w:shd w:val="clear" w:color="auto" w:fill="FFFFFF"/>
        <w:spacing w:after="0" w:line="235" w:lineRule="atLeast"/>
        <w:rPr>
          <w:sz w:val="24"/>
          <w:szCs w:val="24"/>
        </w:rPr>
      </w:pPr>
    </w:p>
    <w:p w14:paraId="4218F11A" w14:textId="77777777" w:rsidR="00E01AF5" w:rsidRPr="00FE25B8" w:rsidRDefault="00E01AF5" w:rsidP="00286DED">
      <w:pPr>
        <w:shd w:val="clear" w:color="auto" w:fill="FFFFFF"/>
        <w:spacing w:after="0" w:line="235" w:lineRule="atLeast"/>
        <w:rPr>
          <w:sz w:val="24"/>
          <w:szCs w:val="24"/>
        </w:rPr>
      </w:pPr>
    </w:p>
    <w:p w14:paraId="6DDB3DB0" w14:textId="7ECF47B2" w:rsidR="00CD3F06" w:rsidRDefault="006F5F07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CD9365D" w14:textId="0FADB5DC" w:rsidR="006F5F07" w:rsidRPr="00F23003" w:rsidRDefault="00AE5559">
      <w:pPr>
        <w:rPr>
          <w:rFonts w:ascii="Cochocib Script Latin Pro" w:hAnsi="Cochocib Script Latin Pro"/>
          <w:sz w:val="36"/>
          <w:szCs w:val="36"/>
        </w:rPr>
      </w:pPr>
      <w:r w:rsidRPr="00F23003">
        <w:rPr>
          <w:rFonts w:ascii="Cochocib Script Latin Pro" w:hAnsi="Cochocib Script Latin Pro"/>
          <w:sz w:val="36"/>
          <w:szCs w:val="36"/>
        </w:rPr>
        <w:t>Carol T. Smith</w:t>
      </w:r>
    </w:p>
    <w:p w14:paraId="0C27AAFA" w14:textId="6F5B8FC1" w:rsidR="006F5F07" w:rsidRDefault="006F5F07">
      <w:r>
        <w:rPr>
          <w:sz w:val="24"/>
          <w:szCs w:val="24"/>
        </w:rPr>
        <w:t>Carol T. Smith, Payson Pines HOA</w:t>
      </w:r>
      <w:r w:rsidR="00AE5559">
        <w:rPr>
          <w:sz w:val="24"/>
          <w:szCs w:val="24"/>
        </w:rPr>
        <w:t xml:space="preserve"> Secretary</w:t>
      </w:r>
    </w:p>
    <w:sectPr w:rsidR="006F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32"/>
    <w:multiLevelType w:val="hybridMultilevel"/>
    <w:tmpl w:val="D3F64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E5852"/>
    <w:multiLevelType w:val="hybridMultilevel"/>
    <w:tmpl w:val="36A857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F7BDF"/>
    <w:multiLevelType w:val="hybridMultilevel"/>
    <w:tmpl w:val="D01A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5B44"/>
    <w:multiLevelType w:val="hybridMultilevel"/>
    <w:tmpl w:val="CE18F97E"/>
    <w:lvl w:ilvl="0" w:tplc="3C08904A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666BA"/>
    <w:multiLevelType w:val="hybridMultilevel"/>
    <w:tmpl w:val="12905ED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C58E5"/>
    <w:multiLevelType w:val="hybridMultilevel"/>
    <w:tmpl w:val="491C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23F3"/>
    <w:multiLevelType w:val="hybridMultilevel"/>
    <w:tmpl w:val="9EAC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7720"/>
    <w:multiLevelType w:val="hybridMultilevel"/>
    <w:tmpl w:val="988CA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4E64EC"/>
    <w:multiLevelType w:val="hybridMultilevel"/>
    <w:tmpl w:val="14566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72343F"/>
    <w:multiLevelType w:val="hybridMultilevel"/>
    <w:tmpl w:val="2F1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55F5"/>
    <w:multiLevelType w:val="hybridMultilevel"/>
    <w:tmpl w:val="9F5C1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2010D9"/>
    <w:multiLevelType w:val="hybridMultilevel"/>
    <w:tmpl w:val="FE7C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0238D3"/>
    <w:multiLevelType w:val="hybridMultilevel"/>
    <w:tmpl w:val="217A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A7B74">
      <w:numFmt w:val="bullet"/>
      <w:lvlText w:val="·"/>
      <w:lvlJc w:val="left"/>
      <w:pPr>
        <w:ind w:left="1635" w:hanging="55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F7D99"/>
    <w:multiLevelType w:val="hybridMultilevel"/>
    <w:tmpl w:val="49A2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73397"/>
    <w:multiLevelType w:val="hybridMultilevel"/>
    <w:tmpl w:val="E43ED438"/>
    <w:lvl w:ilvl="0" w:tplc="3C08904A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970A4"/>
    <w:multiLevelType w:val="hybridMultilevel"/>
    <w:tmpl w:val="0240C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7F5A0A"/>
    <w:multiLevelType w:val="hybridMultilevel"/>
    <w:tmpl w:val="0DC8F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2747C6"/>
    <w:multiLevelType w:val="hybridMultilevel"/>
    <w:tmpl w:val="9490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87F6C"/>
    <w:multiLevelType w:val="hybridMultilevel"/>
    <w:tmpl w:val="4A48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7113">
    <w:abstractNumId w:val="7"/>
  </w:num>
  <w:num w:numId="2" w16cid:durableId="1745565818">
    <w:abstractNumId w:val="1"/>
  </w:num>
  <w:num w:numId="3" w16cid:durableId="1847790504">
    <w:abstractNumId w:val="4"/>
  </w:num>
  <w:num w:numId="4" w16cid:durableId="166335200">
    <w:abstractNumId w:val="3"/>
  </w:num>
  <w:num w:numId="5" w16cid:durableId="1764257722">
    <w:abstractNumId w:val="14"/>
  </w:num>
  <w:num w:numId="6" w16cid:durableId="1093014911">
    <w:abstractNumId w:val="12"/>
  </w:num>
  <w:num w:numId="7" w16cid:durableId="1240335722">
    <w:abstractNumId w:val="11"/>
  </w:num>
  <w:num w:numId="8" w16cid:durableId="1529947327">
    <w:abstractNumId w:val="0"/>
  </w:num>
  <w:num w:numId="9" w16cid:durableId="611859218">
    <w:abstractNumId w:val="8"/>
  </w:num>
  <w:num w:numId="10" w16cid:durableId="666710183">
    <w:abstractNumId w:val="10"/>
  </w:num>
  <w:num w:numId="11" w16cid:durableId="1004626281">
    <w:abstractNumId w:val="16"/>
  </w:num>
  <w:num w:numId="12" w16cid:durableId="847327904">
    <w:abstractNumId w:val="9"/>
  </w:num>
  <w:num w:numId="13" w16cid:durableId="1690177953">
    <w:abstractNumId w:val="6"/>
  </w:num>
  <w:num w:numId="14" w16cid:durableId="1697386804">
    <w:abstractNumId w:val="15"/>
  </w:num>
  <w:num w:numId="15" w16cid:durableId="514926688">
    <w:abstractNumId w:val="2"/>
  </w:num>
  <w:num w:numId="16" w16cid:durableId="101999101">
    <w:abstractNumId w:val="17"/>
  </w:num>
  <w:num w:numId="17" w16cid:durableId="450638140">
    <w:abstractNumId w:val="18"/>
  </w:num>
  <w:num w:numId="18" w16cid:durableId="264309138">
    <w:abstractNumId w:val="13"/>
  </w:num>
  <w:num w:numId="19" w16cid:durableId="1296569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9D"/>
    <w:rsid w:val="000017F4"/>
    <w:rsid w:val="00027170"/>
    <w:rsid w:val="00035AB4"/>
    <w:rsid w:val="00052B19"/>
    <w:rsid w:val="00061702"/>
    <w:rsid w:val="00062C74"/>
    <w:rsid w:val="00063309"/>
    <w:rsid w:val="000635EC"/>
    <w:rsid w:val="00071D2F"/>
    <w:rsid w:val="0007562B"/>
    <w:rsid w:val="00083AEE"/>
    <w:rsid w:val="00086055"/>
    <w:rsid w:val="00094272"/>
    <w:rsid w:val="000A0181"/>
    <w:rsid w:val="000A5057"/>
    <w:rsid w:val="000A7B1B"/>
    <w:rsid w:val="000B004E"/>
    <w:rsid w:val="000B2DB1"/>
    <w:rsid w:val="000C6EDF"/>
    <w:rsid w:val="000D31D4"/>
    <w:rsid w:val="000D3D33"/>
    <w:rsid w:val="000D5C96"/>
    <w:rsid w:val="00112837"/>
    <w:rsid w:val="00114344"/>
    <w:rsid w:val="0011599D"/>
    <w:rsid w:val="0012016C"/>
    <w:rsid w:val="001433E3"/>
    <w:rsid w:val="00162A69"/>
    <w:rsid w:val="0018457C"/>
    <w:rsid w:val="001A29BA"/>
    <w:rsid w:val="001A69C3"/>
    <w:rsid w:val="001B0F43"/>
    <w:rsid w:val="001B2B0A"/>
    <w:rsid w:val="001B6840"/>
    <w:rsid w:val="001C2DE8"/>
    <w:rsid w:val="001C409D"/>
    <w:rsid w:val="001C4920"/>
    <w:rsid w:val="001D1B2E"/>
    <w:rsid w:val="001D6BBA"/>
    <w:rsid w:val="001E1ACC"/>
    <w:rsid w:val="001F13C8"/>
    <w:rsid w:val="00202F43"/>
    <w:rsid w:val="00203F9E"/>
    <w:rsid w:val="00212696"/>
    <w:rsid w:val="00217B14"/>
    <w:rsid w:val="00225068"/>
    <w:rsid w:val="002368D9"/>
    <w:rsid w:val="00241E25"/>
    <w:rsid w:val="0024265C"/>
    <w:rsid w:val="00246CA9"/>
    <w:rsid w:val="00256AE5"/>
    <w:rsid w:val="00257171"/>
    <w:rsid w:val="002645AB"/>
    <w:rsid w:val="00282797"/>
    <w:rsid w:val="00286DED"/>
    <w:rsid w:val="002941F7"/>
    <w:rsid w:val="002A0D0B"/>
    <w:rsid w:val="002B46DD"/>
    <w:rsid w:val="002B7065"/>
    <w:rsid w:val="002D56FC"/>
    <w:rsid w:val="00330BF4"/>
    <w:rsid w:val="00331A40"/>
    <w:rsid w:val="003327F7"/>
    <w:rsid w:val="00353260"/>
    <w:rsid w:val="00372A5B"/>
    <w:rsid w:val="003761A6"/>
    <w:rsid w:val="00376B9A"/>
    <w:rsid w:val="00377BEF"/>
    <w:rsid w:val="00397C4E"/>
    <w:rsid w:val="003B401B"/>
    <w:rsid w:val="003C118E"/>
    <w:rsid w:val="003D17D8"/>
    <w:rsid w:val="003E16F1"/>
    <w:rsid w:val="003E4C84"/>
    <w:rsid w:val="003F2DB2"/>
    <w:rsid w:val="00400331"/>
    <w:rsid w:val="0040206E"/>
    <w:rsid w:val="00403A14"/>
    <w:rsid w:val="0043021C"/>
    <w:rsid w:val="00436ECA"/>
    <w:rsid w:val="0044346E"/>
    <w:rsid w:val="004502CA"/>
    <w:rsid w:val="00453F3B"/>
    <w:rsid w:val="0046032E"/>
    <w:rsid w:val="00463685"/>
    <w:rsid w:val="00483A71"/>
    <w:rsid w:val="00486CAA"/>
    <w:rsid w:val="004878EF"/>
    <w:rsid w:val="00491A27"/>
    <w:rsid w:val="004D3AC4"/>
    <w:rsid w:val="004D49E2"/>
    <w:rsid w:val="004E125E"/>
    <w:rsid w:val="004F56B6"/>
    <w:rsid w:val="0050114C"/>
    <w:rsid w:val="00503ED9"/>
    <w:rsid w:val="005071C0"/>
    <w:rsid w:val="00511A1C"/>
    <w:rsid w:val="00517BDD"/>
    <w:rsid w:val="005209B9"/>
    <w:rsid w:val="00524FB6"/>
    <w:rsid w:val="005312D9"/>
    <w:rsid w:val="0053340D"/>
    <w:rsid w:val="00534A97"/>
    <w:rsid w:val="00535AE0"/>
    <w:rsid w:val="00536586"/>
    <w:rsid w:val="0053676B"/>
    <w:rsid w:val="00540398"/>
    <w:rsid w:val="005453A6"/>
    <w:rsid w:val="005475E0"/>
    <w:rsid w:val="005544B5"/>
    <w:rsid w:val="0058281D"/>
    <w:rsid w:val="00587360"/>
    <w:rsid w:val="00595428"/>
    <w:rsid w:val="005A6586"/>
    <w:rsid w:val="005A6F4C"/>
    <w:rsid w:val="005B1A06"/>
    <w:rsid w:val="005B595D"/>
    <w:rsid w:val="005D1B82"/>
    <w:rsid w:val="005E4D0A"/>
    <w:rsid w:val="005E6963"/>
    <w:rsid w:val="005E7930"/>
    <w:rsid w:val="006376A7"/>
    <w:rsid w:val="00646A24"/>
    <w:rsid w:val="00646A6A"/>
    <w:rsid w:val="00647C48"/>
    <w:rsid w:val="00650197"/>
    <w:rsid w:val="006561AE"/>
    <w:rsid w:val="006A187A"/>
    <w:rsid w:val="006A39C7"/>
    <w:rsid w:val="006B34B5"/>
    <w:rsid w:val="006C498B"/>
    <w:rsid w:val="006C4B22"/>
    <w:rsid w:val="006D1B35"/>
    <w:rsid w:val="006E08AB"/>
    <w:rsid w:val="006E5BF0"/>
    <w:rsid w:val="006F1B2A"/>
    <w:rsid w:val="006F5F07"/>
    <w:rsid w:val="007171B9"/>
    <w:rsid w:val="00720A8A"/>
    <w:rsid w:val="0073349B"/>
    <w:rsid w:val="00740919"/>
    <w:rsid w:val="00795E50"/>
    <w:rsid w:val="007A2EA7"/>
    <w:rsid w:val="007A7311"/>
    <w:rsid w:val="007A776D"/>
    <w:rsid w:val="007C03B6"/>
    <w:rsid w:val="007C0B0F"/>
    <w:rsid w:val="007C2622"/>
    <w:rsid w:val="007C2F26"/>
    <w:rsid w:val="007D4F81"/>
    <w:rsid w:val="007E3DF1"/>
    <w:rsid w:val="007F7269"/>
    <w:rsid w:val="007F7B93"/>
    <w:rsid w:val="00825BA1"/>
    <w:rsid w:val="00834C82"/>
    <w:rsid w:val="008362E6"/>
    <w:rsid w:val="00850808"/>
    <w:rsid w:val="00856C11"/>
    <w:rsid w:val="0087363D"/>
    <w:rsid w:val="00877DED"/>
    <w:rsid w:val="008A4285"/>
    <w:rsid w:val="008C798A"/>
    <w:rsid w:val="008F1F98"/>
    <w:rsid w:val="008F35ED"/>
    <w:rsid w:val="008F47CF"/>
    <w:rsid w:val="008F5423"/>
    <w:rsid w:val="00900089"/>
    <w:rsid w:val="009151C3"/>
    <w:rsid w:val="009160A5"/>
    <w:rsid w:val="00920374"/>
    <w:rsid w:val="009510B8"/>
    <w:rsid w:val="009531F7"/>
    <w:rsid w:val="00955911"/>
    <w:rsid w:val="00963AFB"/>
    <w:rsid w:val="00963F46"/>
    <w:rsid w:val="00974DBF"/>
    <w:rsid w:val="009954E8"/>
    <w:rsid w:val="00995EC2"/>
    <w:rsid w:val="009B1DC6"/>
    <w:rsid w:val="009B5F95"/>
    <w:rsid w:val="009C1ADE"/>
    <w:rsid w:val="009D7FF3"/>
    <w:rsid w:val="009E0B9A"/>
    <w:rsid w:val="009E2186"/>
    <w:rsid w:val="009F1477"/>
    <w:rsid w:val="009F63A2"/>
    <w:rsid w:val="009F6F58"/>
    <w:rsid w:val="00A17CF4"/>
    <w:rsid w:val="00A302A4"/>
    <w:rsid w:val="00A31321"/>
    <w:rsid w:val="00A3241B"/>
    <w:rsid w:val="00A340EC"/>
    <w:rsid w:val="00A41740"/>
    <w:rsid w:val="00A45105"/>
    <w:rsid w:val="00A46B73"/>
    <w:rsid w:val="00A65F7D"/>
    <w:rsid w:val="00A705E3"/>
    <w:rsid w:val="00A7187D"/>
    <w:rsid w:val="00A97242"/>
    <w:rsid w:val="00A97DEB"/>
    <w:rsid w:val="00AA215E"/>
    <w:rsid w:val="00AB049B"/>
    <w:rsid w:val="00AB2B6A"/>
    <w:rsid w:val="00AB30F3"/>
    <w:rsid w:val="00AB31F8"/>
    <w:rsid w:val="00AB4E27"/>
    <w:rsid w:val="00AB4EAE"/>
    <w:rsid w:val="00AB5F9E"/>
    <w:rsid w:val="00AC1513"/>
    <w:rsid w:val="00AC67CE"/>
    <w:rsid w:val="00AC76B4"/>
    <w:rsid w:val="00AD1619"/>
    <w:rsid w:val="00AE370F"/>
    <w:rsid w:val="00AE5559"/>
    <w:rsid w:val="00AE658A"/>
    <w:rsid w:val="00AE6F91"/>
    <w:rsid w:val="00B504EC"/>
    <w:rsid w:val="00B52E8A"/>
    <w:rsid w:val="00B54CF2"/>
    <w:rsid w:val="00B5631D"/>
    <w:rsid w:val="00B76068"/>
    <w:rsid w:val="00B848C8"/>
    <w:rsid w:val="00BC5253"/>
    <w:rsid w:val="00BD327F"/>
    <w:rsid w:val="00BD4541"/>
    <w:rsid w:val="00BE14B9"/>
    <w:rsid w:val="00BE2AE0"/>
    <w:rsid w:val="00BF1E0A"/>
    <w:rsid w:val="00C002E7"/>
    <w:rsid w:val="00C17BB8"/>
    <w:rsid w:val="00C23D12"/>
    <w:rsid w:val="00C3047A"/>
    <w:rsid w:val="00C37CAA"/>
    <w:rsid w:val="00C56170"/>
    <w:rsid w:val="00C73A7D"/>
    <w:rsid w:val="00C91CC2"/>
    <w:rsid w:val="00C954D2"/>
    <w:rsid w:val="00CC5379"/>
    <w:rsid w:val="00CD5850"/>
    <w:rsid w:val="00CE1B85"/>
    <w:rsid w:val="00CE6E98"/>
    <w:rsid w:val="00D04FF8"/>
    <w:rsid w:val="00D132FF"/>
    <w:rsid w:val="00D20135"/>
    <w:rsid w:val="00D20A98"/>
    <w:rsid w:val="00D4075F"/>
    <w:rsid w:val="00D54A5C"/>
    <w:rsid w:val="00D55BB8"/>
    <w:rsid w:val="00D60A9F"/>
    <w:rsid w:val="00D6116E"/>
    <w:rsid w:val="00D61B34"/>
    <w:rsid w:val="00D70899"/>
    <w:rsid w:val="00D750E6"/>
    <w:rsid w:val="00D85D89"/>
    <w:rsid w:val="00D94467"/>
    <w:rsid w:val="00D954F1"/>
    <w:rsid w:val="00D96515"/>
    <w:rsid w:val="00D96ACB"/>
    <w:rsid w:val="00DB0706"/>
    <w:rsid w:val="00DB12E3"/>
    <w:rsid w:val="00DB5449"/>
    <w:rsid w:val="00DB6456"/>
    <w:rsid w:val="00DD6CC7"/>
    <w:rsid w:val="00DE0404"/>
    <w:rsid w:val="00DE3448"/>
    <w:rsid w:val="00DE5E43"/>
    <w:rsid w:val="00DE7554"/>
    <w:rsid w:val="00DE7691"/>
    <w:rsid w:val="00DF499A"/>
    <w:rsid w:val="00E01AF5"/>
    <w:rsid w:val="00E02AF8"/>
    <w:rsid w:val="00E06725"/>
    <w:rsid w:val="00E1043D"/>
    <w:rsid w:val="00E160CE"/>
    <w:rsid w:val="00E23D55"/>
    <w:rsid w:val="00E32FB6"/>
    <w:rsid w:val="00E65908"/>
    <w:rsid w:val="00E93E78"/>
    <w:rsid w:val="00EA60CB"/>
    <w:rsid w:val="00EA7668"/>
    <w:rsid w:val="00EB27E3"/>
    <w:rsid w:val="00ED0E2A"/>
    <w:rsid w:val="00ED22DC"/>
    <w:rsid w:val="00ED40E3"/>
    <w:rsid w:val="00ED7F9E"/>
    <w:rsid w:val="00EF5E94"/>
    <w:rsid w:val="00F007F6"/>
    <w:rsid w:val="00F00A8F"/>
    <w:rsid w:val="00F01AD5"/>
    <w:rsid w:val="00F03EC6"/>
    <w:rsid w:val="00F05101"/>
    <w:rsid w:val="00F05C9C"/>
    <w:rsid w:val="00F11DA0"/>
    <w:rsid w:val="00F208C3"/>
    <w:rsid w:val="00F23003"/>
    <w:rsid w:val="00F430B3"/>
    <w:rsid w:val="00F46CC5"/>
    <w:rsid w:val="00F47448"/>
    <w:rsid w:val="00F523FF"/>
    <w:rsid w:val="00F52DA2"/>
    <w:rsid w:val="00F538B3"/>
    <w:rsid w:val="00F6472A"/>
    <w:rsid w:val="00F81C72"/>
    <w:rsid w:val="00FA486A"/>
    <w:rsid w:val="00FB2B2A"/>
    <w:rsid w:val="00FB53B9"/>
    <w:rsid w:val="00FB7CC6"/>
    <w:rsid w:val="00FE25B8"/>
    <w:rsid w:val="00FE710F"/>
    <w:rsid w:val="00FE7308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88C1"/>
  <w15:chartTrackingRefBased/>
  <w15:docId w15:val="{F10F178A-0F31-4567-A093-6E59F360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9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3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6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Wadsworth</dc:creator>
  <cp:keywords/>
  <dc:description/>
  <cp:lastModifiedBy>carol smith</cp:lastModifiedBy>
  <cp:revision>11</cp:revision>
  <dcterms:created xsi:type="dcterms:W3CDTF">2022-07-28T20:44:00Z</dcterms:created>
  <dcterms:modified xsi:type="dcterms:W3CDTF">2022-07-28T20:52:00Z</dcterms:modified>
</cp:coreProperties>
</file>